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5F" w:rsidRPr="00B85C50" w:rsidRDefault="00B85C50" w:rsidP="00B85C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«УТВЕРЖДАЮ»</w:t>
      </w:r>
    </w:p>
    <w:p w:rsidR="00B85C50" w:rsidRPr="00B85C50" w:rsidRDefault="00B85C50" w:rsidP="00B85C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Ф.И.О заведующего МБДОУ</w:t>
      </w:r>
    </w:p>
    <w:p w:rsidR="00B85C50" w:rsidRPr="00B85C50" w:rsidRDefault="00B85C50" w:rsidP="00B85C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«Рудавский детский сад»</w:t>
      </w:r>
    </w:p>
    <w:p w:rsidR="00B85C50" w:rsidRPr="00B85C50" w:rsidRDefault="00B85C50" w:rsidP="00B85C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 </w:t>
      </w:r>
      <w:r w:rsidR="00344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Петрова О.С.</w:t>
      </w:r>
    </w:p>
    <w:p w:rsidR="00164F5F" w:rsidRDefault="00164F5F" w:rsidP="002C7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4F5F" w:rsidRDefault="00164F5F" w:rsidP="002C7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0217" w:rsidRDefault="00C30217" w:rsidP="002C7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4F5F" w:rsidRDefault="00164F5F" w:rsidP="002C7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4F5F" w:rsidRDefault="00164F5F" w:rsidP="002C7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4F5F" w:rsidRDefault="00164F5F" w:rsidP="002C7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5C50" w:rsidRDefault="00A1433F" w:rsidP="00B85C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164F5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План </w:t>
      </w:r>
      <w:r w:rsidR="00B85C50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летних оздоровительных</w:t>
      </w:r>
      <w:r w:rsidR="00164F5F" w:rsidRPr="00164F5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</w:t>
      </w:r>
      <w:r w:rsidR="00B85C50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мероприятий</w:t>
      </w:r>
      <w:r w:rsidR="00164F5F" w:rsidRPr="00164F5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</w:t>
      </w:r>
    </w:p>
    <w:p w:rsidR="00C30217" w:rsidRPr="00D807EB" w:rsidRDefault="00164F5F" w:rsidP="00D807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B85C50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МБД</w:t>
      </w:r>
      <w:r w:rsidR="00A1433F" w:rsidRPr="00B85C50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ОУ «Рудавский детский сад»</w:t>
      </w:r>
      <w:r w:rsidR="00A1433F" w:rsidRPr="00B85C50">
        <w:rPr>
          <w:rFonts w:ascii="Times New Roman" w:eastAsia="Times New Roman" w:hAnsi="Times New Roman" w:cs="Times New Roman"/>
          <w:sz w:val="44"/>
          <w:szCs w:val="44"/>
          <w:lang w:eastAsia="ru-RU"/>
        </w:rPr>
        <w:t>.</w:t>
      </w:r>
    </w:p>
    <w:p w:rsidR="00C30217" w:rsidRDefault="00C30217" w:rsidP="002C7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7EB" w:rsidRDefault="00D807EB" w:rsidP="002C7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7EB" w:rsidRPr="00164F5F" w:rsidRDefault="00D807EB" w:rsidP="002C7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F5F" w:rsidRPr="00164F5F" w:rsidRDefault="00164F5F" w:rsidP="002C7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F5F" w:rsidRPr="00164F5F" w:rsidRDefault="00164F5F" w:rsidP="00164F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Выполнил</w:t>
      </w:r>
      <w:r w:rsidR="00862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 воспитатели</w:t>
      </w:r>
      <w:r w:rsidRPr="001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B70AF" w:rsidRDefault="006B70AF" w:rsidP="006B70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Волобуева В.А.</w:t>
      </w:r>
    </w:p>
    <w:p w:rsidR="006B70AF" w:rsidRDefault="00302D67" w:rsidP="006B70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Афанасьева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70AF" w:rsidRDefault="006B70AF" w:rsidP="006B70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0AF" w:rsidRPr="00164F5F" w:rsidRDefault="006B70AF" w:rsidP="00164F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17" w:rsidRDefault="00C30217" w:rsidP="002C7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C50" w:rsidRPr="00B85C50" w:rsidRDefault="00E97F7B" w:rsidP="00275C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302D67">
        <w:rPr>
          <w:rFonts w:ascii="Times New Roman" w:eastAsia="Times New Roman" w:hAnsi="Times New Roman" w:cs="Times New Roman"/>
          <w:sz w:val="28"/>
          <w:szCs w:val="28"/>
          <w:lang w:eastAsia="ru-RU"/>
        </w:rPr>
        <w:t>-2023</w:t>
      </w:r>
      <w:r w:rsidR="00B85C50" w:rsidRPr="00B85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C30217" w:rsidRPr="00164F5F" w:rsidRDefault="00C30217" w:rsidP="002C7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1A6" w:rsidRDefault="00E931A6" w:rsidP="002C7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7B03" w:rsidRPr="00D807EB" w:rsidRDefault="002C7B03" w:rsidP="002C7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07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Цель:</w:t>
      </w:r>
    </w:p>
    <w:p w:rsidR="002C7B03" w:rsidRPr="00D807EB" w:rsidRDefault="00D807EB" w:rsidP="00D807E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C7B03" w:rsidRPr="00D807E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в дошкольном учреждении максимально эффективных условий для организации оздоровительной работы с детьми и развития познавательного интереса воспитанников в летний период.</w:t>
      </w:r>
    </w:p>
    <w:p w:rsidR="002C7B03" w:rsidRPr="00D807EB" w:rsidRDefault="002C7B03" w:rsidP="002C7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07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Задачи:</w:t>
      </w:r>
    </w:p>
    <w:p w:rsidR="002C7B03" w:rsidRPr="00D807EB" w:rsidRDefault="00A1433F" w:rsidP="00A1433F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D8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B03" w:rsidRPr="00D807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физического и психического здоровья воспитанников;</w:t>
      </w:r>
    </w:p>
    <w:p w:rsidR="002C7B03" w:rsidRPr="00D807EB" w:rsidRDefault="00A1433F" w:rsidP="00A1433F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2C7B03" w:rsidRPr="00D807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воспитанников привычки к здоровому образу жизни и развития познавательного интереса;</w:t>
      </w:r>
    </w:p>
    <w:p w:rsidR="002C7B03" w:rsidRPr="00D807EB" w:rsidRDefault="00A1433F" w:rsidP="00A1433F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2C7B03" w:rsidRPr="00D807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безопасного поведения;</w:t>
      </w:r>
    </w:p>
    <w:p w:rsidR="002C7B03" w:rsidRPr="00D807EB" w:rsidRDefault="00A1433F" w:rsidP="00A1433F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2C7B03" w:rsidRPr="00D807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компетентности педагогов в вопросах организации летней оздоровительной работы, мотивация педагогов на улучшение качества организации летнего отдыха дошкольников;</w:t>
      </w:r>
    </w:p>
    <w:p w:rsidR="002C7B03" w:rsidRPr="00D807EB" w:rsidRDefault="00A1433F" w:rsidP="00A1433F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2C7B03" w:rsidRPr="00D807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семей воспитанников к участию в воспитательном процессе на основе педагогики сотрудничества. </w:t>
      </w:r>
    </w:p>
    <w:p w:rsidR="002C7B03" w:rsidRPr="00D807EB" w:rsidRDefault="002C7B03" w:rsidP="002C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E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2C7B03" w:rsidRPr="00D807EB" w:rsidRDefault="002C7B03" w:rsidP="002C7B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Создание условий для всестороннего развития детей.</w:t>
      </w:r>
    </w:p>
    <w:tbl>
      <w:tblPr>
        <w:tblW w:w="104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2970"/>
        <w:gridCol w:w="4815"/>
        <w:gridCol w:w="2130"/>
      </w:tblGrid>
      <w:tr w:rsidR="002C7B03" w:rsidRPr="00D807EB" w:rsidTr="002C7B0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работы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C7B03" w:rsidRPr="00D807EB" w:rsidTr="002C7B03">
        <w:trPr>
          <w:trHeight w:val="690"/>
          <w:tblCellSpacing w:w="0" w:type="dxa"/>
        </w:trPr>
        <w:tc>
          <w:tcPr>
            <w:tcW w:w="104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C7B03" w:rsidRPr="00D807EB" w:rsidRDefault="002C7B03" w:rsidP="002C7B0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Санитарно-гигиенические условия</w:t>
            </w:r>
          </w:p>
        </w:tc>
      </w:tr>
      <w:tr w:rsidR="002C7B03" w:rsidRPr="00D807EB" w:rsidTr="00A1433F">
        <w:trPr>
          <w:trHeight w:val="960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Переход на режим дня в соответствии с теплым периодом года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детей на участках детского сада, прогулка – 4-5 часов, сон – 3 часа, занятия на свежем воздухе; наличие магнитофона, музыкального центра для музыкального фона.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FC51C4" w:rsidP="00FC5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C7B03"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оспитатель </w:t>
            </w:r>
          </w:p>
        </w:tc>
      </w:tr>
      <w:tr w:rsidR="002C7B03" w:rsidRPr="00D807EB" w:rsidTr="00A1433F">
        <w:trPr>
          <w:trHeight w:val="1005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водно-питьевого режима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чайника, охлажденной кипячёной воды, одноразовых стаканчиков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FC51C4" w:rsidP="00FC5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2C7B03"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ладши</w:t>
            </w: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воспитатель</w:t>
            </w:r>
            <w:r w:rsidR="002C7B03"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C7B03" w:rsidRPr="00D807EB" w:rsidTr="00A1433F">
        <w:trPr>
          <w:trHeight w:val="1230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закаливающих процедур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индивидуальных полотенец для рук и ног; таза, лейки; индивидуальных стаканчиков для полоскания зева и горла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8D77CE" w:rsidP="00FC5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младший</w:t>
            </w:r>
            <w:r w:rsidR="002C7B03"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</w:t>
            </w:r>
            <w:r w:rsidR="00FC51C4"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</w:t>
            </w:r>
            <w:r w:rsidR="002C7B03"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воспитател</w:t>
            </w:r>
            <w:r w:rsidR="00FC51C4"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2C7B03" w:rsidRPr="00D807EB" w:rsidTr="002C7B03">
        <w:trPr>
          <w:trHeight w:val="660"/>
          <w:tblCellSpacing w:w="0" w:type="dxa"/>
        </w:trPr>
        <w:tc>
          <w:tcPr>
            <w:tcW w:w="104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C7B03" w:rsidRPr="00D807EB" w:rsidRDefault="002C7B03" w:rsidP="002C7B0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для физического развития</w:t>
            </w:r>
          </w:p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2C7B03" w:rsidRPr="00D807EB" w:rsidTr="002C7B0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безопасных условий пребывания детей в ДОУ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аптечки первой помощи, исправного оборудования на прогулочных площадках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444CC" w:rsidP="002D0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C51C4"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</w:t>
            </w:r>
            <w:r w:rsidR="00557138"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2C7B03" w:rsidRPr="00D807EB" w:rsidTr="002C7B0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основ безопасного поведения и привычки к здоровому образу жизни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дидактического материала для: работы по ОБЖ, обучения детей правилам дорожного движения, работы по ЗОЖ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444CC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57138"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</w:tc>
      </w:tr>
      <w:tr w:rsidR="002C7B03" w:rsidRPr="00D807EB" w:rsidTr="002C7B0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оптимального двигательного режима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физкультурного оборудования, Организация  физкультурных занятий, спортивных праздников и развлечений.</w:t>
            </w:r>
          </w:p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444CC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C7B03"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</w:tc>
      </w:tr>
      <w:tr w:rsidR="002C7B03" w:rsidRPr="00D807EB" w:rsidTr="002C7B03">
        <w:trPr>
          <w:tblCellSpacing w:w="0" w:type="dxa"/>
        </w:trPr>
        <w:tc>
          <w:tcPr>
            <w:tcW w:w="104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C7B03" w:rsidRPr="00D807EB" w:rsidRDefault="002C7B03" w:rsidP="002C7B0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для познавательного и экологического развития</w:t>
            </w:r>
          </w:p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C7B03" w:rsidRPr="00D807EB" w:rsidTr="002C7B0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557138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C7B03"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труда и наблюдений в природе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цветника, огорода, уголка природы в группах; оборудования и пособий (лопатки, лейки, грабли).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444CC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57138"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</w:tc>
      </w:tr>
      <w:tr w:rsidR="002C7B03" w:rsidRPr="00D807EB" w:rsidTr="002C7B0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557138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C7B03"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игр с песком и водой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исправных песочниц на участках, лейки для обработки песка, лопат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444CC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57138"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  <w:p w:rsidR="002C7B03" w:rsidRPr="00D807EB" w:rsidRDefault="002C7B03" w:rsidP="00557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C7B03" w:rsidRPr="00D807EB" w:rsidRDefault="002C7B03" w:rsidP="002C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E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2C7B03" w:rsidRPr="00D807EB" w:rsidRDefault="002C7B03" w:rsidP="00557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4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2970"/>
        <w:gridCol w:w="4815"/>
        <w:gridCol w:w="2130"/>
      </w:tblGrid>
      <w:tr w:rsidR="002C7B03" w:rsidRPr="00D807EB" w:rsidTr="002C7B03">
        <w:trPr>
          <w:tblCellSpacing w:w="0" w:type="dxa"/>
        </w:trPr>
        <w:tc>
          <w:tcPr>
            <w:tcW w:w="104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C7B03" w:rsidRPr="00D807EB" w:rsidRDefault="002C7B03" w:rsidP="002C7B0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для развития изобразительного творчества</w:t>
            </w:r>
          </w:p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C7B03" w:rsidRPr="00D807EB" w:rsidTr="002C7B0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изобразительного творчества и ручного труда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традиционных и нетрадиционных материалов для изобразительной деятельности и ручного труда (картон, цветная бумага, клей, ножницы, нитки, тесто, ткань, овощи). Организация выставки детских работ.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557138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C7B03" w:rsidRPr="00D807EB" w:rsidRDefault="002C7B03" w:rsidP="002C7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7B03" w:rsidRPr="00D807EB" w:rsidRDefault="002C7B03" w:rsidP="002C7B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Организация физкультурно-оздоровительной работы с детьми.</w:t>
      </w:r>
    </w:p>
    <w:tbl>
      <w:tblPr>
        <w:tblW w:w="104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2970"/>
        <w:gridCol w:w="4815"/>
        <w:gridCol w:w="2130"/>
      </w:tblGrid>
      <w:tr w:rsidR="002C7B03" w:rsidRPr="00D807EB" w:rsidTr="002C7B0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группа и время проведения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C7B03" w:rsidRPr="00D807EB" w:rsidTr="002C7B03">
        <w:trPr>
          <w:tblCellSpacing w:w="0" w:type="dxa"/>
        </w:trPr>
        <w:tc>
          <w:tcPr>
            <w:tcW w:w="104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C7B03" w:rsidRPr="00D807EB" w:rsidRDefault="002C7B03" w:rsidP="002C7B0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двигательного режима</w:t>
            </w:r>
          </w:p>
        </w:tc>
      </w:tr>
      <w:tr w:rsidR="002C7B03" w:rsidRPr="00D807EB" w:rsidTr="002C7B0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утренняя гимнастика на воздухе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возраста (ежедневно)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444CC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57138"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</w:tc>
      </w:tr>
      <w:tr w:rsidR="002C7B03" w:rsidRPr="00D807EB" w:rsidTr="002C7B0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557138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C7B03"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Физкультурные занятия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возраста (3 раза в неделю)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444CC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C7B03"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</w:t>
            </w:r>
            <w:r w:rsidR="00587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2C7B03" w:rsidRPr="00D807EB" w:rsidTr="002C7B0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557138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C7B03"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основных движений (игры с мячом, прыжки, упражнения в равновесии и т.д.)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возраста (ежедневно на прогулках, подгруппами и индивидуально)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557138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C7B03" w:rsidRPr="00D807EB" w:rsidTr="002C7B0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557138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C7B03"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на прогулке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возраста (ежедневно)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</w:t>
            </w:r>
            <w:r w:rsidR="00557138"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татель</w:t>
            </w:r>
          </w:p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C7B03" w:rsidRPr="00D807EB" w:rsidTr="002C7B0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557138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C7B03"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Физкультурные досуги и развлечения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возраста (еженедельно)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557138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C7B03" w:rsidRPr="00D807EB" w:rsidTr="002C7B03">
        <w:trPr>
          <w:tblCellSpacing w:w="0" w:type="dxa"/>
        </w:trPr>
        <w:tc>
          <w:tcPr>
            <w:tcW w:w="104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C7B03" w:rsidRPr="00D807EB" w:rsidRDefault="002C7B03" w:rsidP="002C7B0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Закаливающие мероприятия</w:t>
            </w:r>
          </w:p>
        </w:tc>
      </w:tr>
      <w:tr w:rsidR="002C7B03" w:rsidRPr="00D807EB" w:rsidTr="002C7B0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Воздушные ванны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возраста (ежедневно в теплую погоду)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557138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C7B03" w:rsidRPr="00D807EB" w:rsidTr="002C7B0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Прогулки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возраста (ежедневно)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557138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C7B03" w:rsidRPr="00D807EB" w:rsidTr="002C7B0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557138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C7B03"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Мытье ног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возраста (ежедневно)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C7B03" w:rsidRPr="00D807EB" w:rsidTr="002C7B0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557138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C7B03"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босиком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</w:t>
            </w:r>
            <w:proofErr w:type="gramStart"/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ы(</w:t>
            </w:r>
            <w:proofErr w:type="gramEnd"/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444CC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C7B03"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</w:tbl>
    <w:p w:rsidR="002C7B03" w:rsidRPr="00D807EB" w:rsidRDefault="002C7B03" w:rsidP="002C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E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2C7B03" w:rsidRPr="00D807EB" w:rsidRDefault="002C7B03" w:rsidP="002C7B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оздоровительных мероприятий в летний период </w:t>
      </w:r>
    </w:p>
    <w:p w:rsidR="002C7B03" w:rsidRPr="00D807EB" w:rsidRDefault="002C7B03" w:rsidP="002C7B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(памятка для воспитателей)</w:t>
      </w:r>
      <w:r w:rsidRPr="00D807E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23"/>
        <w:gridCol w:w="1637"/>
        <w:gridCol w:w="1284"/>
        <w:gridCol w:w="2128"/>
        <w:gridCol w:w="1624"/>
      </w:tblGrid>
      <w:tr w:rsidR="002C7B03" w:rsidRPr="00D807EB" w:rsidTr="00BE7195">
        <w:trPr>
          <w:tblCellSpacing w:w="0" w:type="dxa"/>
        </w:trPr>
        <w:tc>
          <w:tcPr>
            <w:tcW w:w="35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 Формы  работы </w:t>
            </w:r>
          </w:p>
        </w:tc>
        <w:tc>
          <w:tcPr>
            <w:tcW w:w="4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Условия организации</w:t>
            </w:r>
          </w:p>
        </w:tc>
        <w:tc>
          <w:tcPr>
            <w:tcW w:w="15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C7B03" w:rsidRPr="00D807EB" w:rsidTr="00BE7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Продолжительность по группам (мин.)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7B03" w:rsidRPr="00D807EB" w:rsidTr="00BE7195">
        <w:trPr>
          <w:tblCellSpacing w:w="0" w:type="dxa"/>
        </w:trPr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</w:t>
            </w: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перед за</w:t>
            </w: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втраком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Младшая — 6,</w:t>
            </w:r>
          </w:p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средняя — 8,</w:t>
            </w:r>
          </w:p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</w:t>
            </w: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шая — 10, подготовительная — 12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5571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Воспитатель  </w:t>
            </w:r>
          </w:p>
        </w:tc>
      </w:tr>
      <w:tr w:rsidR="002C7B03" w:rsidRPr="00D807EB" w:rsidTr="00BE7195">
        <w:trPr>
          <w:tblCellSpacing w:w="0" w:type="dxa"/>
        </w:trPr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 по физической культуре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 в неделю, в часы наименьшей инсоляции (до наступления жары или после ее спада)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—  15,</w:t>
            </w:r>
          </w:p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— 20,</w:t>
            </w:r>
          </w:p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— 25,  подготовитель</w:t>
            </w: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ная — 30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</w:t>
            </w:r>
            <w:r w:rsidR="00557138"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итатель  </w:t>
            </w:r>
          </w:p>
        </w:tc>
      </w:tr>
      <w:tr w:rsidR="002C7B03" w:rsidRPr="00D807EB" w:rsidTr="00BE7195">
        <w:trPr>
          <w:tblCellSpacing w:w="0" w:type="dxa"/>
        </w:trPr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игры: сюжетные; несюжетные, с эле</w:t>
            </w: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ментами соревнований; народные; </w:t>
            </w:r>
            <w:r w:rsidR="00557138"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эле</w:t>
            </w:r>
            <w:r w:rsidR="00557138"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ментами спорта </w:t>
            </w:r>
            <w:proofErr w:type="gramStart"/>
            <w:r w:rsidR="00557138"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футбол, баскетбол)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Ежедневно, в часы наи</w:t>
            </w: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меньшей инсоляции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  всех возрастных групп  — 10-20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</w:t>
            </w:r>
            <w:r w:rsidR="00557138"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итатель  </w:t>
            </w:r>
          </w:p>
        </w:tc>
      </w:tr>
      <w:tr w:rsidR="002C7B03" w:rsidRPr="00D807EB" w:rsidTr="00BE7195">
        <w:trPr>
          <w:tblCellSpacing w:w="0" w:type="dxa"/>
        </w:trPr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Двигательные разминки: упражнения на развитие мелкой моторики; </w:t>
            </w:r>
            <w:proofErr w:type="gramStart"/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ритмические движения</w:t>
            </w:r>
            <w:proofErr w:type="gramEnd"/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упражне</w:t>
            </w: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на внимание и координацию движений; упраж</w:t>
            </w: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нения в равновесии; упражнения для активизации работы глазных мышц; гимнастика расслабления; упражнения на формирование правильной осанки; упражнения на формирование свода стопы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Ежедневно, в часы наи</w:t>
            </w: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меньшей инсоляции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— 6,</w:t>
            </w:r>
          </w:p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— 8,</w:t>
            </w:r>
          </w:p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</w:t>
            </w: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шая — 10, подготовительная — 12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</w:t>
            </w:r>
            <w:r w:rsidR="00557138"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татель   </w:t>
            </w:r>
          </w:p>
        </w:tc>
      </w:tr>
      <w:tr w:rsidR="002C7B03" w:rsidRPr="00D807EB" w:rsidTr="00BE7195">
        <w:trPr>
          <w:tblCellSpacing w:w="0" w:type="dxa"/>
        </w:trPr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видов спорта, спортивные упраж</w:t>
            </w: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нения: катание на самокатах; езда на велосипе</w:t>
            </w: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</w:t>
            </w:r>
            <w:r w:rsidR="00BE7195"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футбол; баскет</w:t>
            </w:r>
            <w:r w:rsidR="00BE7195"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бол;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Ежедневно, в часы наи</w:t>
            </w: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меньшей инсоляции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—  10,</w:t>
            </w:r>
          </w:p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—  12, подготовительная — 15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</w:t>
            </w:r>
            <w:r w:rsidR="00BE7195"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татель</w:t>
            </w:r>
          </w:p>
        </w:tc>
      </w:tr>
      <w:tr w:rsidR="002C7B03" w:rsidRPr="00D807EB" w:rsidTr="00BE7195">
        <w:trPr>
          <w:tblCellSpacing w:w="0" w:type="dxa"/>
        </w:trPr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пробуждения: гимнастика сюжетно-игрового характера «Сон ушел. Пора вставать. Нож</w:t>
            </w: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ки, ручки всем размять»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Спальня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после днев</w:t>
            </w: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ного сна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всех возрастных групп — 3—5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BE7195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2C7B03" w:rsidRPr="00D807EB" w:rsidTr="00BE7195">
        <w:trPr>
          <w:tblCellSpacing w:w="0" w:type="dxa"/>
        </w:trPr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Закаливающие мероприятия: </w:t>
            </w: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умывание про</w:t>
            </w: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хладной водой; </w:t>
            </w:r>
            <w:proofErr w:type="spellStart"/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босохождение</w:t>
            </w:r>
            <w:proofErr w:type="spellEnd"/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солнечные и воз</w:t>
            </w: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душные ванны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 учетом </w:t>
            </w: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специфики закаливающего меро</w:t>
            </w: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приятия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плану </w:t>
            </w: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зависимо</w:t>
            </w: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сти от характера зака</w:t>
            </w: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ливающего мероприятия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BE7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BE7195" w:rsidP="00BE7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</w:t>
            </w: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ль</w:t>
            </w:r>
          </w:p>
        </w:tc>
      </w:tr>
      <w:tr w:rsidR="002C7B03" w:rsidRPr="00D807EB" w:rsidTr="00BE7195">
        <w:trPr>
          <w:tblCellSpacing w:w="0" w:type="dxa"/>
        </w:trPr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Индивидуальная работа в режиме дня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учетом специфики индивидуальной работы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3-7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  ФИЗО, воспитатели групп</w:t>
            </w:r>
          </w:p>
        </w:tc>
      </w:tr>
      <w:tr w:rsidR="002C7B03" w:rsidRPr="00D807EB" w:rsidTr="00BE7195">
        <w:trPr>
          <w:tblCellSpacing w:w="0" w:type="dxa"/>
        </w:trPr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Праздники, досуги, развлечения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30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BE7195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Воспитатель, </w:t>
            </w:r>
            <w:proofErr w:type="spellStart"/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</w:tc>
      </w:tr>
    </w:tbl>
    <w:p w:rsidR="00000CE2" w:rsidRDefault="00000CE2" w:rsidP="00000CE2">
      <w:pPr>
        <w:pStyle w:val="Default"/>
        <w:rPr>
          <w:rFonts w:eastAsia="Times New Roman"/>
          <w:sz w:val="28"/>
          <w:szCs w:val="28"/>
          <w:lang w:eastAsia="ru-RU"/>
        </w:rPr>
      </w:pPr>
    </w:p>
    <w:p w:rsidR="0082071A" w:rsidRDefault="0082071A" w:rsidP="00000CE2">
      <w:pPr>
        <w:pStyle w:val="Default"/>
        <w:rPr>
          <w:rFonts w:eastAsia="Times New Roman"/>
          <w:b/>
          <w:sz w:val="28"/>
          <w:szCs w:val="28"/>
          <w:lang w:eastAsia="ru-RU"/>
        </w:rPr>
      </w:pPr>
    </w:p>
    <w:p w:rsidR="0082071A" w:rsidRDefault="0082071A" w:rsidP="00000CE2">
      <w:pPr>
        <w:pStyle w:val="Default"/>
        <w:rPr>
          <w:rFonts w:eastAsia="Times New Roman"/>
          <w:b/>
          <w:sz w:val="28"/>
          <w:szCs w:val="28"/>
          <w:lang w:eastAsia="ru-RU"/>
        </w:rPr>
      </w:pPr>
    </w:p>
    <w:p w:rsidR="0082071A" w:rsidRDefault="0082071A" w:rsidP="00000CE2">
      <w:pPr>
        <w:pStyle w:val="Default"/>
        <w:rPr>
          <w:rFonts w:eastAsia="Times New Roman"/>
          <w:b/>
          <w:sz w:val="28"/>
          <w:szCs w:val="28"/>
          <w:lang w:eastAsia="ru-RU"/>
        </w:rPr>
      </w:pPr>
    </w:p>
    <w:p w:rsidR="0082071A" w:rsidRDefault="0082071A" w:rsidP="00000CE2">
      <w:pPr>
        <w:pStyle w:val="Default"/>
        <w:rPr>
          <w:rFonts w:eastAsia="Times New Roman"/>
          <w:b/>
          <w:sz w:val="28"/>
          <w:szCs w:val="28"/>
          <w:lang w:eastAsia="ru-RU"/>
        </w:rPr>
      </w:pPr>
    </w:p>
    <w:p w:rsidR="0082071A" w:rsidRDefault="0082071A" w:rsidP="00000CE2">
      <w:pPr>
        <w:pStyle w:val="Default"/>
        <w:rPr>
          <w:rFonts w:eastAsia="Times New Roman"/>
          <w:b/>
          <w:sz w:val="28"/>
          <w:szCs w:val="28"/>
          <w:lang w:eastAsia="ru-RU"/>
        </w:rPr>
      </w:pPr>
    </w:p>
    <w:p w:rsidR="0082071A" w:rsidRDefault="0082071A" w:rsidP="00000CE2">
      <w:pPr>
        <w:pStyle w:val="Default"/>
        <w:rPr>
          <w:rFonts w:eastAsia="Times New Roman"/>
          <w:b/>
          <w:sz w:val="28"/>
          <w:szCs w:val="28"/>
          <w:lang w:eastAsia="ru-RU"/>
        </w:rPr>
      </w:pPr>
    </w:p>
    <w:p w:rsidR="0082071A" w:rsidRDefault="0082071A" w:rsidP="00000CE2">
      <w:pPr>
        <w:pStyle w:val="Default"/>
        <w:rPr>
          <w:rFonts w:eastAsia="Times New Roman"/>
          <w:b/>
          <w:sz w:val="28"/>
          <w:szCs w:val="28"/>
          <w:lang w:eastAsia="ru-RU"/>
        </w:rPr>
      </w:pPr>
    </w:p>
    <w:p w:rsidR="0082071A" w:rsidRDefault="0082071A" w:rsidP="00000CE2">
      <w:pPr>
        <w:pStyle w:val="Default"/>
        <w:rPr>
          <w:rFonts w:eastAsia="Times New Roman"/>
          <w:b/>
          <w:sz w:val="28"/>
          <w:szCs w:val="28"/>
          <w:lang w:eastAsia="ru-RU"/>
        </w:rPr>
      </w:pPr>
    </w:p>
    <w:p w:rsidR="0082071A" w:rsidRDefault="0082071A" w:rsidP="00000CE2">
      <w:pPr>
        <w:pStyle w:val="Default"/>
        <w:rPr>
          <w:rFonts w:eastAsia="Times New Roman"/>
          <w:b/>
          <w:sz w:val="28"/>
          <w:szCs w:val="28"/>
          <w:lang w:eastAsia="ru-RU"/>
        </w:rPr>
      </w:pPr>
    </w:p>
    <w:p w:rsidR="0082071A" w:rsidRDefault="0082071A" w:rsidP="00000CE2">
      <w:pPr>
        <w:pStyle w:val="Default"/>
        <w:rPr>
          <w:rFonts w:eastAsia="Times New Roman"/>
          <w:b/>
          <w:sz w:val="28"/>
          <w:szCs w:val="28"/>
          <w:lang w:eastAsia="ru-RU"/>
        </w:rPr>
      </w:pPr>
    </w:p>
    <w:p w:rsidR="0082071A" w:rsidRDefault="0082071A" w:rsidP="00000CE2">
      <w:pPr>
        <w:pStyle w:val="Default"/>
        <w:rPr>
          <w:rFonts w:eastAsia="Times New Roman"/>
          <w:b/>
          <w:sz w:val="28"/>
          <w:szCs w:val="28"/>
          <w:lang w:eastAsia="ru-RU"/>
        </w:rPr>
      </w:pPr>
    </w:p>
    <w:p w:rsidR="0082071A" w:rsidRDefault="0082071A" w:rsidP="00000CE2">
      <w:pPr>
        <w:pStyle w:val="Default"/>
        <w:rPr>
          <w:rFonts w:eastAsia="Times New Roman"/>
          <w:b/>
          <w:sz w:val="28"/>
          <w:szCs w:val="28"/>
          <w:lang w:eastAsia="ru-RU"/>
        </w:rPr>
      </w:pPr>
    </w:p>
    <w:p w:rsidR="0082071A" w:rsidRDefault="0082071A" w:rsidP="00000CE2">
      <w:pPr>
        <w:pStyle w:val="Default"/>
        <w:rPr>
          <w:rFonts w:eastAsia="Times New Roman"/>
          <w:b/>
          <w:sz w:val="28"/>
          <w:szCs w:val="28"/>
          <w:lang w:eastAsia="ru-RU"/>
        </w:rPr>
      </w:pPr>
    </w:p>
    <w:p w:rsidR="0082071A" w:rsidRDefault="0082071A" w:rsidP="00000CE2">
      <w:pPr>
        <w:pStyle w:val="Default"/>
        <w:rPr>
          <w:rFonts w:eastAsia="Times New Roman"/>
          <w:b/>
          <w:sz w:val="28"/>
          <w:szCs w:val="28"/>
          <w:lang w:eastAsia="ru-RU"/>
        </w:rPr>
      </w:pPr>
    </w:p>
    <w:p w:rsidR="0082071A" w:rsidRDefault="0082071A" w:rsidP="00000CE2">
      <w:pPr>
        <w:pStyle w:val="Default"/>
        <w:rPr>
          <w:rFonts w:eastAsia="Times New Roman"/>
          <w:b/>
          <w:sz w:val="28"/>
          <w:szCs w:val="28"/>
          <w:lang w:eastAsia="ru-RU"/>
        </w:rPr>
      </w:pPr>
    </w:p>
    <w:p w:rsidR="0082071A" w:rsidRDefault="0082071A" w:rsidP="00000CE2">
      <w:pPr>
        <w:pStyle w:val="Default"/>
        <w:rPr>
          <w:rFonts w:eastAsia="Times New Roman"/>
          <w:b/>
          <w:sz w:val="28"/>
          <w:szCs w:val="28"/>
          <w:lang w:eastAsia="ru-RU"/>
        </w:rPr>
      </w:pPr>
    </w:p>
    <w:p w:rsidR="0082071A" w:rsidRDefault="0082071A" w:rsidP="00000CE2">
      <w:pPr>
        <w:pStyle w:val="Default"/>
        <w:rPr>
          <w:rFonts w:eastAsia="Times New Roman"/>
          <w:b/>
          <w:sz w:val="28"/>
          <w:szCs w:val="28"/>
          <w:lang w:eastAsia="ru-RU"/>
        </w:rPr>
      </w:pPr>
    </w:p>
    <w:p w:rsidR="0082071A" w:rsidRDefault="0082071A" w:rsidP="00000CE2">
      <w:pPr>
        <w:pStyle w:val="Default"/>
        <w:rPr>
          <w:rFonts w:eastAsia="Times New Roman"/>
          <w:b/>
          <w:sz w:val="28"/>
          <w:szCs w:val="28"/>
          <w:lang w:eastAsia="ru-RU"/>
        </w:rPr>
      </w:pPr>
    </w:p>
    <w:p w:rsidR="0082071A" w:rsidRDefault="0082071A" w:rsidP="00000CE2">
      <w:pPr>
        <w:pStyle w:val="Default"/>
        <w:rPr>
          <w:rFonts w:eastAsia="Times New Roman"/>
          <w:b/>
          <w:sz w:val="28"/>
          <w:szCs w:val="28"/>
          <w:lang w:eastAsia="ru-RU"/>
        </w:rPr>
      </w:pPr>
    </w:p>
    <w:p w:rsidR="0082071A" w:rsidRDefault="0082071A" w:rsidP="00000CE2">
      <w:pPr>
        <w:pStyle w:val="Default"/>
        <w:rPr>
          <w:rFonts w:eastAsia="Times New Roman"/>
          <w:b/>
          <w:sz w:val="28"/>
          <w:szCs w:val="28"/>
          <w:lang w:eastAsia="ru-RU"/>
        </w:rPr>
      </w:pPr>
    </w:p>
    <w:p w:rsidR="0082071A" w:rsidRDefault="0082071A" w:rsidP="00000CE2">
      <w:pPr>
        <w:pStyle w:val="Default"/>
        <w:rPr>
          <w:rFonts w:eastAsia="Times New Roman"/>
          <w:b/>
          <w:sz w:val="28"/>
          <w:szCs w:val="28"/>
          <w:lang w:eastAsia="ru-RU"/>
        </w:rPr>
      </w:pPr>
    </w:p>
    <w:p w:rsidR="0082071A" w:rsidRDefault="0082071A" w:rsidP="00000CE2">
      <w:pPr>
        <w:pStyle w:val="Default"/>
        <w:rPr>
          <w:rFonts w:eastAsia="Times New Roman"/>
          <w:b/>
          <w:sz w:val="28"/>
          <w:szCs w:val="28"/>
          <w:lang w:eastAsia="ru-RU"/>
        </w:rPr>
      </w:pPr>
    </w:p>
    <w:p w:rsidR="0082071A" w:rsidRDefault="0082071A" w:rsidP="00000CE2">
      <w:pPr>
        <w:pStyle w:val="Default"/>
        <w:rPr>
          <w:rFonts w:eastAsia="Times New Roman"/>
          <w:b/>
          <w:sz w:val="28"/>
          <w:szCs w:val="28"/>
          <w:lang w:eastAsia="ru-RU"/>
        </w:rPr>
      </w:pPr>
    </w:p>
    <w:p w:rsidR="0082071A" w:rsidRDefault="0082071A" w:rsidP="00000CE2">
      <w:pPr>
        <w:pStyle w:val="Default"/>
        <w:rPr>
          <w:rFonts w:eastAsia="Times New Roman"/>
          <w:b/>
          <w:sz w:val="28"/>
          <w:szCs w:val="28"/>
          <w:lang w:eastAsia="ru-RU"/>
        </w:rPr>
      </w:pPr>
    </w:p>
    <w:p w:rsidR="0082071A" w:rsidRDefault="0082071A" w:rsidP="00000CE2">
      <w:pPr>
        <w:pStyle w:val="Default"/>
        <w:rPr>
          <w:rFonts w:eastAsia="Times New Roman"/>
          <w:b/>
          <w:sz w:val="28"/>
          <w:szCs w:val="28"/>
          <w:lang w:eastAsia="ru-RU"/>
        </w:rPr>
      </w:pPr>
    </w:p>
    <w:p w:rsidR="0082071A" w:rsidRDefault="0082071A" w:rsidP="00000CE2">
      <w:pPr>
        <w:pStyle w:val="Default"/>
        <w:rPr>
          <w:rFonts w:eastAsia="Times New Roman"/>
          <w:b/>
          <w:sz w:val="28"/>
          <w:szCs w:val="28"/>
          <w:lang w:eastAsia="ru-RU"/>
        </w:rPr>
      </w:pPr>
    </w:p>
    <w:p w:rsidR="0082071A" w:rsidRDefault="0082071A" w:rsidP="00000CE2">
      <w:pPr>
        <w:pStyle w:val="Default"/>
        <w:rPr>
          <w:rFonts w:eastAsia="Times New Roman"/>
          <w:b/>
          <w:sz w:val="28"/>
          <w:szCs w:val="28"/>
          <w:lang w:eastAsia="ru-RU"/>
        </w:rPr>
      </w:pPr>
    </w:p>
    <w:p w:rsidR="0082071A" w:rsidRDefault="0082071A" w:rsidP="00000CE2">
      <w:pPr>
        <w:pStyle w:val="Default"/>
        <w:rPr>
          <w:rFonts w:eastAsia="Times New Roman"/>
          <w:b/>
          <w:sz w:val="28"/>
          <w:szCs w:val="28"/>
          <w:lang w:eastAsia="ru-RU"/>
        </w:rPr>
      </w:pPr>
    </w:p>
    <w:p w:rsidR="0082071A" w:rsidRDefault="0082071A" w:rsidP="00000CE2">
      <w:pPr>
        <w:pStyle w:val="Default"/>
        <w:rPr>
          <w:rFonts w:eastAsia="Times New Roman"/>
          <w:b/>
          <w:sz w:val="28"/>
          <w:szCs w:val="28"/>
          <w:lang w:eastAsia="ru-RU"/>
        </w:rPr>
      </w:pPr>
    </w:p>
    <w:p w:rsidR="0082071A" w:rsidRDefault="0082071A" w:rsidP="00000CE2">
      <w:pPr>
        <w:pStyle w:val="Default"/>
        <w:rPr>
          <w:rFonts w:eastAsia="Times New Roman"/>
          <w:b/>
          <w:sz w:val="28"/>
          <w:szCs w:val="28"/>
          <w:lang w:eastAsia="ru-RU"/>
        </w:rPr>
      </w:pPr>
    </w:p>
    <w:p w:rsidR="0082071A" w:rsidRDefault="0082071A" w:rsidP="00000CE2">
      <w:pPr>
        <w:pStyle w:val="Default"/>
        <w:rPr>
          <w:rFonts w:eastAsia="Times New Roman"/>
          <w:b/>
          <w:sz w:val="28"/>
          <w:szCs w:val="28"/>
          <w:lang w:eastAsia="ru-RU"/>
        </w:rPr>
      </w:pPr>
    </w:p>
    <w:p w:rsidR="00E931A6" w:rsidRDefault="0082071A" w:rsidP="00000CE2">
      <w:pPr>
        <w:pStyle w:val="Default"/>
        <w:rPr>
          <w:rFonts w:eastAsia="Times New Roman"/>
          <w:b/>
          <w:sz w:val="28"/>
          <w:szCs w:val="28"/>
          <w:lang w:eastAsia="ru-RU"/>
        </w:rPr>
      </w:pPr>
      <w:r w:rsidRPr="0082071A">
        <w:rPr>
          <w:rFonts w:eastAsia="Times New Roman"/>
          <w:b/>
          <w:sz w:val="28"/>
          <w:szCs w:val="28"/>
          <w:lang w:eastAsia="ru-RU"/>
        </w:rPr>
        <w:lastRenderedPageBreak/>
        <w:t>Тематический план мероприятий на летний период Праздники и развлечения. Мероприятия.</w:t>
      </w:r>
      <w:r w:rsidR="00E931A6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000CE2" w:rsidRPr="0082071A" w:rsidRDefault="00EA7727" w:rsidP="00E931A6">
      <w:pPr>
        <w:pStyle w:val="Default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Лето – 2022</w:t>
      </w:r>
      <w:r w:rsidR="00E931A6">
        <w:rPr>
          <w:rFonts w:eastAsia="Times New Roman"/>
          <w:b/>
          <w:sz w:val="28"/>
          <w:szCs w:val="28"/>
          <w:lang w:eastAsia="ru-RU"/>
        </w:rPr>
        <w:t>г.</w:t>
      </w:r>
    </w:p>
    <w:p w:rsidR="00000CE2" w:rsidRDefault="00000CE2" w:rsidP="00000CE2">
      <w:pPr>
        <w:pStyle w:val="Default"/>
        <w:rPr>
          <w:rFonts w:eastAsia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0B4903" w:rsidTr="000B4903">
        <w:tc>
          <w:tcPr>
            <w:tcW w:w="3190" w:type="dxa"/>
          </w:tcPr>
          <w:p w:rsidR="000B4903" w:rsidRPr="00ED2208" w:rsidRDefault="000B4903" w:rsidP="000B4903">
            <w:pPr>
              <w:pStyle w:val="Default"/>
              <w:rPr>
                <w:color w:val="auto"/>
                <w:sz w:val="28"/>
                <w:szCs w:val="28"/>
              </w:rPr>
            </w:pPr>
            <w:r w:rsidRPr="00ED2208">
              <w:rPr>
                <w:b/>
                <w:bCs/>
                <w:iCs/>
                <w:color w:val="auto"/>
                <w:sz w:val="28"/>
                <w:szCs w:val="28"/>
              </w:rPr>
              <w:t>Дата</w:t>
            </w:r>
          </w:p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проведения</w:t>
            </w:r>
          </w:p>
        </w:tc>
        <w:tc>
          <w:tcPr>
            <w:tcW w:w="3190" w:type="dxa"/>
          </w:tcPr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Название мероприятия</w:t>
            </w:r>
          </w:p>
        </w:tc>
        <w:tc>
          <w:tcPr>
            <w:tcW w:w="3191" w:type="dxa"/>
          </w:tcPr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Ответственный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0B4903" w:rsidRPr="00ED2208" w:rsidRDefault="00E97F7B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:»</w:t>
            </w:r>
            <w:proofErr w:type="gramEnd"/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День защиты детей»</w:t>
            </w:r>
          </w:p>
        </w:tc>
        <w:tc>
          <w:tcPr>
            <w:tcW w:w="3191" w:type="dxa"/>
          </w:tcPr>
          <w:p w:rsidR="000B4903" w:rsidRPr="00ED2208" w:rsidRDefault="000B4903" w:rsidP="000B4903">
            <w:pPr>
              <w:pStyle w:val="Default"/>
              <w:rPr>
                <w:iCs/>
                <w:color w:val="auto"/>
                <w:sz w:val="28"/>
                <w:szCs w:val="28"/>
              </w:rPr>
            </w:pPr>
            <w:r w:rsidRPr="00ED2208">
              <w:rPr>
                <w:iCs/>
                <w:color w:val="auto"/>
                <w:sz w:val="28"/>
                <w:szCs w:val="28"/>
              </w:rPr>
              <w:t xml:space="preserve">Творческая группа: </w:t>
            </w:r>
          </w:p>
          <w:p w:rsidR="000B4903" w:rsidRPr="00ED2208" w:rsidRDefault="000B4903" w:rsidP="000B4903">
            <w:pPr>
              <w:pStyle w:val="Default"/>
              <w:rPr>
                <w:iCs/>
                <w:color w:val="auto"/>
                <w:sz w:val="28"/>
                <w:szCs w:val="28"/>
              </w:rPr>
            </w:pPr>
            <w:r w:rsidRPr="00ED2208">
              <w:rPr>
                <w:iCs/>
                <w:color w:val="auto"/>
                <w:sz w:val="28"/>
                <w:szCs w:val="28"/>
              </w:rPr>
              <w:t>Волобуева В.А.</w:t>
            </w:r>
          </w:p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903" w:rsidTr="000B4903">
        <w:tc>
          <w:tcPr>
            <w:tcW w:w="3190" w:type="dxa"/>
          </w:tcPr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</w:p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День солнца</w:t>
            </w:r>
          </w:p>
        </w:tc>
        <w:tc>
          <w:tcPr>
            <w:tcW w:w="3191" w:type="dxa"/>
          </w:tcPr>
          <w:p w:rsidR="000B4903" w:rsidRPr="00ED2208" w:rsidRDefault="00446049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Волобуева В.А.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446049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День охраны окружающей среды</w:t>
            </w:r>
          </w:p>
        </w:tc>
        <w:tc>
          <w:tcPr>
            <w:tcW w:w="3191" w:type="dxa"/>
          </w:tcPr>
          <w:p w:rsidR="000B4903" w:rsidRPr="00ED2208" w:rsidRDefault="00446049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М Ол.</w:t>
            </w:r>
            <w:bookmarkStart w:id="0" w:name="_GoBack"/>
            <w:bookmarkEnd w:id="0"/>
          </w:p>
        </w:tc>
      </w:tr>
      <w:tr w:rsidR="000B4903" w:rsidTr="000B4903">
        <w:tc>
          <w:tcPr>
            <w:tcW w:w="3190" w:type="dxa"/>
          </w:tcPr>
          <w:p w:rsidR="000B4903" w:rsidRPr="00ED2208" w:rsidRDefault="00EA7727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День сказок А.С. Пушкина</w:t>
            </w:r>
          </w:p>
        </w:tc>
        <w:tc>
          <w:tcPr>
            <w:tcW w:w="3191" w:type="dxa"/>
          </w:tcPr>
          <w:p w:rsidR="000B4903" w:rsidRPr="00ED2208" w:rsidRDefault="00EA7727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Волобуева В.А.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EA7727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День дорожной грамотности</w:t>
            </w:r>
          </w:p>
        </w:tc>
        <w:tc>
          <w:tcPr>
            <w:tcW w:w="3191" w:type="dxa"/>
          </w:tcPr>
          <w:p w:rsidR="000B4903" w:rsidRPr="00ED2208" w:rsidRDefault="00D922E9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EA7727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День музыки</w:t>
            </w:r>
          </w:p>
        </w:tc>
        <w:tc>
          <w:tcPr>
            <w:tcW w:w="3191" w:type="dxa"/>
          </w:tcPr>
          <w:p w:rsidR="000B4903" w:rsidRPr="00ED2208" w:rsidRDefault="00EA7727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Волобуева В.А.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EA7727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6A5796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 развлечение «Д</w:t>
            </w:r>
            <w:r w:rsidR="00D922E9">
              <w:rPr>
                <w:rFonts w:ascii="Times New Roman" w:hAnsi="Times New Roman" w:cs="Times New Roman"/>
                <w:sz w:val="28"/>
                <w:szCs w:val="28"/>
              </w:rPr>
              <w:t>ень России»</w:t>
            </w:r>
          </w:p>
        </w:tc>
        <w:tc>
          <w:tcPr>
            <w:tcW w:w="3191" w:type="dxa"/>
          </w:tcPr>
          <w:p w:rsidR="000B4903" w:rsidRPr="00ED2208" w:rsidRDefault="00D922E9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D922E9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D922E9" w:rsidP="00D92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</w:tc>
        <w:tc>
          <w:tcPr>
            <w:tcW w:w="3191" w:type="dxa"/>
          </w:tcPr>
          <w:p w:rsidR="000B4903" w:rsidRPr="00ED2208" w:rsidRDefault="00D922E9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</w:p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Праздник воды</w:t>
            </w:r>
          </w:p>
        </w:tc>
        <w:tc>
          <w:tcPr>
            <w:tcW w:w="3191" w:type="dxa"/>
          </w:tcPr>
          <w:p w:rsidR="000B4903" w:rsidRPr="00ED2208" w:rsidRDefault="00EA7727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Воспитатель: Волобуева В.А.</w:t>
            </w:r>
          </w:p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руководитель: Еськова А.И.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</w:p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День медицинского работника</w:t>
            </w:r>
          </w:p>
        </w:tc>
        <w:tc>
          <w:tcPr>
            <w:tcW w:w="3191" w:type="dxa"/>
          </w:tcPr>
          <w:p w:rsidR="000B4903" w:rsidRPr="00ED2208" w:rsidRDefault="00D922E9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</w:p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День мультфильмов</w:t>
            </w:r>
          </w:p>
        </w:tc>
        <w:tc>
          <w:tcPr>
            <w:tcW w:w="3191" w:type="dxa"/>
          </w:tcPr>
          <w:p w:rsidR="000B4903" w:rsidRPr="00ED2208" w:rsidRDefault="00EA7727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Волобуева В.А.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5F2261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День радуги</w:t>
            </w:r>
          </w:p>
        </w:tc>
        <w:tc>
          <w:tcPr>
            <w:tcW w:w="3191" w:type="dxa"/>
          </w:tcPr>
          <w:p w:rsidR="000B4903" w:rsidRPr="00ED2208" w:rsidRDefault="005F2261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8A4E5E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День желаний</w:t>
            </w:r>
          </w:p>
        </w:tc>
        <w:tc>
          <w:tcPr>
            <w:tcW w:w="3191" w:type="dxa"/>
          </w:tcPr>
          <w:p w:rsidR="000B4903" w:rsidRPr="00ED2208" w:rsidRDefault="00EA7727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Волобуева В.А.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День книги</w:t>
            </w:r>
          </w:p>
        </w:tc>
        <w:tc>
          <w:tcPr>
            <w:tcW w:w="3191" w:type="dxa"/>
          </w:tcPr>
          <w:p w:rsidR="000B4903" w:rsidRPr="00ED2208" w:rsidRDefault="005F2261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 xml:space="preserve">22.06 </w:t>
            </w:r>
          </w:p>
        </w:tc>
        <w:tc>
          <w:tcPr>
            <w:tcW w:w="3190" w:type="dxa"/>
          </w:tcPr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День памяти и скорби</w:t>
            </w:r>
          </w:p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B4903" w:rsidRPr="00ED2208" w:rsidRDefault="00EA7727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Волобуева В.А.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617CCB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Развлечение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ень спортивных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0B4903" w:rsidRPr="00ED2208" w:rsidRDefault="005F2261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5F2261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День живописи</w:t>
            </w:r>
          </w:p>
        </w:tc>
        <w:tc>
          <w:tcPr>
            <w:tcW w:w="3191" w:type="dxa"/>
          </w:tcPr>
          <w:p w:rsidR="000B4903" w:rsidRPr="00ED2208" w:rsidRDefault="00EA7727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Волобуева В.А.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8A4E5E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творческих дел</w:t>
            </w:r>
          </w:p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B4903" w:rsidRPr="00ED2208" w:rsidRDefault="005F2261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Афанасьева М</w:t>
            </w:r>
            <w:r w:rsidR="00EA77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28.06</w:t>
            </w:r>
          </w:p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617CCB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Развлечение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ень воздушных шаров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0B4903" w:rsidRPr="00ED2208" w:rsidRDefault="00EA7727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Волобуева В.А.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29.06</w:t>
            </w:r>
          </w:p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День рисунков и игр на асфальте</w:t>
            </w:r>
          </w:p>
        </w:tc>
        <w:tc>
          <w:tcPr>
            <w:tcW w:w="3191" w:type="dxa"/>
          </w:tcPr>
          <w:p w:rsidR="000B4903" w:rsidRPr="00ED2208" w:rsidRDefault="00EF20BE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 w:rsidR="005F22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30.06</w:t>
            </w:r>
          </w:p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День самостоятельности</w:t>
            </w:r>
          </w:p>
        </w:tc>
        <w:tc>
          <w:tcPr>
            <w:tcW w:w="3191" w:type="dxa"/>
          </w:tcPr>
          <w:p w:rsidR="000B4903" w:rsidRPr="00ED2208" w:rsidRDefault="00EA7727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Волобуева В.А.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5F2261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День мячика</w:t>
            </w:r>
          </w:p>
        </w:tc>
        <w:tc>
          <w:tcPr>
            <w:tcW w:w="3191" w:type="dxa"/>
          </w:tcPr>
          <w:p w:rsidR="000B4903" w:rsidRPr="00ED2208" w:rsidRDefault="00EF20BE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8A4E5E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День фантазийных поделок</w:t>
            </w:r>
          </w:p>
        </w:tc>
        <w:tc>
          <w:tcPr>
            <w:tcW w:w="3191" w:type="dxa"/>
          </w:tcPr>
          <w:p w:rsidR="000B4903" w:rsidRPr="00ED2208" w:rsidRDefault="00EA7727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Волобуева В.А.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05.07</w:t>
            </w:r>
          </w:p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День грибов</w:t>
            </w:r>
          </w:p>
        </w:tc>
        <w:tc>
          <w:tcPr>
            <w:tcW w:w="3191" w:type="dxa"/>
          </w:tcPr>
          <w:p w:rsidR="000B4903" w:rsidRPr="00ED2208" w:rsidRDefault="00EF20BE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06.07</w:t>
            </w:r>
          </w:p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День насекомых</w:t>
            </w:r>
          </w:p>
        </w:tc>
        <w:tc>
          <w:tcPr>
            <w:tcW w:w="3191" w:type="dxa"/>
          </w:tcPr>
          <w:p w:rsidR="000B4903" w:rsidRPr="00ED2208" w:rsidRDefault="00EA7727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Волобуева В.А.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 xml:space="preserve">07.07 </w:t>
            </w:r>
          </w:p>
        </w:tc>
        <w:tc>
          <w:tcPr>
            <w:tcW w:w="3190" w:type="dxa"/>
          </w:tcPr>
          <w:p w:rsidR="000B4903" w:rsidRPr="00ED2208" w:rsidRDefault="00617CCB" w:rsidP="00617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семьи, </w:t>
            </w:r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 xml:space="preserve"> любви и верности</w:t>
            </w:r>
          </w:p>
        </w:tc>
        <w:tc>
          <w:tcPr>
            <w:tcW w:w="3191" w:type="dxa"/>
          </w:tcPr>
          <w:p w:rsidR="000B4903" w:rsidRPr="00ED2208" w:rsidRDefault="00EF20BE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EF20BE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  <w:proofErr w:type="gramStart"/>
            <w:r w:rsidRPr="00ED22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D2208">
              <w:rPr>
                <w:rFonts w:ascii="Times New Roman" w:hAnsi="Times New Roman" w:cs="Times New Roman"/>
                <w:sz w:val="28"/>
                <w:szCs w:val="28"/>
              </w:rPr>
              <w:t xml:space="preserve"> «День здоровья»</w:t>
            </w:r>
          </w:p>
        </w:tc>
        <w:tc>
          <w:tcPr>
            <w:tcW w:w="3191" w:type="dxa"/>
          </w:tcPr>
          <w:p w:rsidR="000B4903" w:rsidRPr="00ED2208" w:rsidRDefault="00EF20BE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8A4E5E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День сказок</w:t>
            </w:r>
          </w:p>
        </w:tc>
        <w:tc>
          <w:tcPr>
            <w:tcW w:w="3191" w:type="dxa"/>
          </w:tcPr>
          <w:p w:rsidR="000B4903" w:rsidRPr="00ED2208" w:rsidRDefault="00EF20BE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</w:p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День природы</w:t>
            </w:r>
          </w:p>
        </w:tc>
        <w:tc>
          <w:tcPr>
            <w:tcW w:w="3191" w:type="dxa"/>
          </w:tcPr>
          <w:p w:rsidR="000B4903" w:rsidRPr="00ED2208" w:rsidRDefault="00EF20BE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</w:p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День сладостей</w:t>
            </w:r>
          </w:p>
        </w:tc>
        <w:tc>
          <w:tcPr>
            <w:tcW w:w="3191" w:type="dxa"/>
          </w:tcPr>
          <w:p w:rsidR="000B4903" w:rsidRPr="00ED2208" w:rsidRDefault="00EF20BE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</w:p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День рек, морей</w:t>
            </w:r>
            <w:r w:rsidRPr="00ED2208">
              <w:rPr>
                <w:rFonts w:ascii="Times New Roman" w:hAnsi="Times New Roman" w:cs="Times New Roman"/>
                <w:sz w:val="28"/>
                <w:szCs w:val="28"/>
              </w:rPr>
              <w:br/>
              <w:t>и океанов</w:t>
            </w:r>
          </w:p>
        </w:tc>
        <w:tc>
          <w:tcPr>
            <w:tcW w:w="3191" w:type="dxa"/>
          </w:tcPr>
          <w:p w:rsidR="000B4903" w:rsidRPr="00ED2208" w:rsidRDefault="00EF20BE" w:rsidP="00EF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A46311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День танца</w:t>
            </w:r>
          </w:p>
        </w:tc>
        <w:tc>
          <w:tcPr>
            <w:tcW w:w="3191" w:type="dxa"/>
          </w:tcPr>
          <w:p w:rsidR="000B4903" w:rsidRPr="00ED2208" w:rsidRDefault="00EF20BE" w:rsidP="00EF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8A4E5E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275C3B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ень любимых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0B4903" w:rsidRPr="00ED2208" w:rsidRDefault="00EF20BE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19.07</w:t>
            </w:r>
          </w:p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275C3B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День юмора и смеха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0B4903" w:rsidRPr="00ED2208" w:rsidRDefault="00EF20BE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</w:p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Мой любимый детский сад</w:t>
            </w:r>
          </w:p>
        </w:tc>
        <w:tc>
          <w:tcPr>
            <w:tcW w:w="3191" w:type="dxa"/>
          </w:tcPr>
          <w:p w:rsidR="000B4903" w:rsidRPr="00ED2208" w:rsidRDefault="00EF20BE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21.07</w:t>
            </w:r>
          </w:p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275C3B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</w:t>
            </w:r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День друзей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0B4903" w:rsidRPr="00ED2208" w:rsidRDefault="00EF20BE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A46311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День рисования</w:t>
            </w:r>
          </w:p>
        </w:tc>
        <w:tc>
          <w:tcPr>
            <w:tcW w:w="3191" w:type="dxa"/>
          </w:tcPr>
          <w:p w:rsidR="000B4903" w:rsidRPr="00ED2208" w:rsidRDefault="00EF20BE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8A4E5E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День моды</w:t>
            </w:r>
          </w:p>
        </w:tc>
        <w:tc>
          <w:tcPr>
            <w:tcW w:w="3191" w:type="dxa"/>
          </w:tcPr>
          <w:p w:rsidR="000B4903" w:rsidRPr="00ED2208" w:rsidRDefault="00EF20BE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26.07</w:t>
            </w:r>
          </w:p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День участка детского сада</w:t>
            </w:r>
          </w:p>
        </w:tc>
        <w:tc>
          <w:tcPr>
            <w:tcW w:w="3191" w:type="dxa"/>
          </w:tcPr>
          <w:p w:rsidR="000B4903" w:rsidRPr="00ED2208" w:rsidRDefault="00EF20BE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27.07</w:t>
            </w:r>
          </w:p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День времени и часов</w:t>
            </w:r>
          </w:p>
        </w:tc>
        <w:tc>
          <w:tcPr>
            <w:tcW w:w="3191" w:type="dxa"/>
          </w:tcPr>
          <w:p w:rsidR="000B4903" w:rsidRPr="00ED2208" w:rsidRDefault="00EF20BE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28.07</w:t>
            </w:r>
          </w:p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Летнее развлечение </w:t>
            </w:r>
            <w:r w:rsidRPr="00ED2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«Природа и погода»</w:t>
            </w:r>
          </w:p>
        </w:tc>
        <w:tc>
          <w:tcPr>
            <w:tcW w:w="3191" w:type="dxa"/>
          </w:tcPr>
          <w:p w:rsidR="000B4903" w:rsidRPr="00ED2208" w:rsidRDefault="00EF20BE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Афанасьева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A46311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День животных</w:t>
            </w:r>
          </w:p>
        </w:tc>
        <w:tc>
          <w:tcPr>
            <w:tcW w:w="3191" w:type="dxa"/>
          </w:tcPr>
          <w:p w:rsidR="000B4903" w:rsidRPr="00ED2208" w:rsidRDefault="00EF20BE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8A4E5E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День Нептуна</w:t>
            </w:r>
          </w:p>
        </w:tc>
        <w:tc>
          <w:tcPr>
            <w:tcW w:w="3191" w:type="dxa"/>
          </w:tcPr>
          <w:p w:rsidR="000B4903" w:rsidRPr="00ED2208" w:rsidRDefault="00EF20BE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8A4E5E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День доброты</w:t>
            </w:r>
          </w:p>
        </w:tc>
        <w:tc>
          <w:tcPr>
            <w:tcW w:w="3191" w:type="dxa"/>
          </w:tcPr>
          <w:p w:rsidR="000B4903" w:rsidRPr="00ED2208" w:rsidRDefault="00EF20BE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8A4E5E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День хороших манер</w:t>
            </w:r>
          </w:p>
        </w:tc>
        <w:tc>
          <w:tcPr>
            <w:tcW w:w="3191" w:type="dxa"/>
          </w:tcPr>
          <w:p w:rsidR="000B4903" w:rsidRPr="00ED2208" w:rsidRDefault="00EF20BE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8A4E5E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День Красной книги</w:t>
            </w:r>
          </w:p>
        </w:tc>
        <w:tc>
          <w:tcPr>
            <w:tcW w:w="3191" w:type="dxa"/>
          </w:tcPr>
          <w:p w:rsidR="000B4903" w:rsidRPr="00ED2208" w:rsidRDefault="00EF20BE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A46311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275C3B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ень профессии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0B4903" w:rsidRPr="00ED2208" w:rsidRDefault="00EF20BE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E97F7B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День овоща</w:t>
            </w:r>
          </w:p>
        </w:tc>
        <w:tc>
          <w:tcPr>
            <w:tcW w:w="3191" w:type="dxa"/>
          </w:tcPr>
          <w:p w:rsidR="000B4903" w:rsidRPr="00ED2208" w:rsidRDefault="00EF20BE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E97F7B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День богатырей</w:t>
            </w:r>
          </w:p>
        </w:tc>
        <w:tc>
          <w:tcPr>
            <w:tcW w:w="3191" w:type="dxa"/>
          </w:tcPr>
          <w:p w:rsidR="000B4903" w:rsidRPr="00ED2208" w:rsidRDefault="00EF20BE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E97F7B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День родного края</w:t>
            </w:r>
          </w:p>
        </w:tc>
        <w:tc>
          <w:tcPr>
            <w:tcW w:w="3191" w:type="dxa"/>
          </w:tcPr>
          <w:p w:rsidR="000B4903" w:rsidRPr="00ED2208" w:rsidRDefault="00EF20BE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E97F7B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День театра</w:t>
            </w:r>
          </w:p>
        </w:tc>
        <w:tc>
          <w:tcPr>
            <w:tcW w:w="3191" w:type="dxa"/>
          </w:tcPr>
          <w:p w:rsidR="000B4903" w:rsidRPr="00ED2208" w:rsidRDefault="00EF20BE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A46311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275C3B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</w:t>
            </w:r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День физкультурника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0B4903" w:rsidRPr="00ED2208" w:rsidRDefault="00EF20BE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E97F7B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День строителя</w:t>
            </w:r>
          </w:p>
        </w:tc>
        <w:tc>
          <w:tcPr>
            <w:tcW w:w="3191" w:type="dxa"/>
          </w:tcPr>
          <w:p w:rsidR="000B4903" w:rsidRPr="00ED2208" w:rsidRDefault="00EF20BE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E97F7B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День березки</w:t>
            </w:r>
          </w:p>
        </w:tc>
        <w:tc>
          <w:tcPr>
            <w:tcW w:w="3191" w:type="dxa"/>
          </w:tcPr>
          <w:p w:rsidR="000B4903" w:rsidRPr="00ED2208" w:rsidRDefault="00EF20BE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E97F7B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275C3B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ень птиц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0B4903" w:rsidRPr="00ED2208" w:rsidRDefault="00EF20BE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E97F7B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День флага</w:t>
            </w:r>
          </w:p>
        </w:tc>
        <w:tc>
          <w:tcPr>
            <w:tcW w:w="3191" w:type="dxa"/>
          </w:tcPr>
          <w:p w:rsidR="000B4903" w:rsidRPr="00ED2208" w:rsidRDefault="00EF20BE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A46311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День цветов</w:t>
            </w:r>
          </w:p>
        </w:tc>
        <w:tc>
          <w:tcPr>
            <w:tcW w:w="3191" w:type="dxa"/>
          </w:tcPr>
          <w:p w:rsidR="000B4903" w:rsidRPr="00ED2208" w:rsidRDefault="00EF20BE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Волобуева В.А.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E97F7B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День ОБЖ</w:t>
            </w:r>
          </w:p>
        </w:tc>
        <w:tc>
          <w:tcPr>
            <w:tcW w:w="3191" w:type="dxa"/>
          </w:tcPr>
          <w:p w:rsidR="000B4903" w:rsidRPr="00ED2208" w:rsidRDefault="00EF20BE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E97F7B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День ГО и ЧС</w:t>
            </w:r>
          </w:p>
        </w:tc>
        <w:tc>
          <w:tcPr>
            <w:tcW w:w="3191" w:type="dxa"/>
          </w:tcPr>
          <w:p w:rsidR="000B4903" w:rsidRPr="00ED2208" w:rsidRDefault="00EF20BE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Волобуева В.А.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E97F7B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iCs/>
                <w:sz w:val="28"/>
                <w:szCs w:val="28"/>
              </w:rPr>
              <w:t>День хороших манер</w:t>
            </w:r>
          </w:p>
        </w:tc>
        <w:tc>
          <w:tcPr>
            <w:tcW w:w="3191" w:type="dxa"/>
          </w:tcPr>
          <w:p w:rsidR="000B4903" w:rsidRPr="00ED2208" w:rsidRDefault="00EF20BE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E97F7B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E97F7B" w:rsidP="000B4903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 xml:space="preserve">День </w:t>
            </w:r>
            <w:r w:rsidR="000B4903" w:rsidRPr="00ED2208">
              <w:rPr>
                <w:bCs/>
                <w:iCs/>
                <w:color w:val="auto"/>
                <w:sz w:val="28"/>
                <w:szCs w:val="28"/>
              </w:rPr>
              <w:t xml:space="preserve"> детских писателей</w:t>
            </w:r>
          </w:p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B4903" w:rsidRPr="00ED2208" w:rsidRDefault="00EF20BE" w:rsidP="00EF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Волобуева В.А.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A46311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  <w:p w:rsidR="000B4903" w:rsidRPr="00ED2208" w:rsidRDefault="000B4903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4903" w:rsidRPr="00ED2208" w:rsidRDefault="00275C3B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развлечение»</w:t>
            </w:r>
            <w:r w:rsidR="00E9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День пожарной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0B4903" w:rsidRPr="00ED2208" w:rsidRDefault="00EF20BE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E97F7B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3190" w:type="dxa"/>
          </w:tcPr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День следопыта</w:t>
            </w:r>
          </w:p>
        </w:tc>
        <w:tc>
          <w:tcPr>
            <w:tcW w:w="3191" w:type="dxa"/>
          </w:tcPr>
          <w:p w:rsidR="000B4903" w:rsidRPr="00ED2208" w:rsidRDefault="00EF20BE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Волобуева В.А.</w:t>
            </w:r>
          </w:p>
        </w:tc>
      </w:tr>
      <w:tr w:rsidR="00E97F7B" w:rsidTr="000B4903">
        <w:tc>
          <w:tcPr>
            <w:tcW w:w="3190" w:type="dxa"/>
          </w:tcPr>
          <w:p w:rsidR="00E97F7B" w:rsidRDefault="00E97F7B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</w:t>
            </w:r>
          </w:p>
        </w:tc>
        <w:tc>
          <w:tcPr>
            <w:tcW w:w="3190" w:type="dxa"/>
          </w:tcPr>
          <w:p w:rsidR="00E97F7B" w:rsidRPr="00ED2208" w:rsidRDefault="00E97F7B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рисунков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асфальте.</w:t>
            </w:r>
          </w:p>
        </w:tc>
        <w:tc>
          <w:tcPr>
            <w:tcW w:w="3191" w:type="dxa"/>
          </w:tcPr>
          <w:p w:rsidR="00E97F7B" w:rsidRPr="00ED2208" w:rsidRDefault="00EF20BE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Афанасьева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4903" w:rsidTr="000B4903">
        <w:tc>
          <w:tcPr>
            <w:tcW w:w="3190" w:type="dxa"/>
          </w:tcPr>
          <w:p w:rsidR="000B4903" w:rsidRPr="00ED2208" w:rsidRDefault="00E97F7B" w:rsidP="000B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  <w:r w:rsidR="000B4903" w:rsidRPr="00ED2208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3190" w:type="dxa"/>
          </w:tcPr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Праздник «До свидания, лето»</w:t>
            </w:r>
          </w:p>
        </w:tc>
        <w:tc>
          <w:tcPr>
            <w:tcW w:w="3191" w:type="dxa"/>
          </w:tcPr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208">
              <w:rPr>
                <w:rFonts w:ascii="Times New Roman" w:hAnsi="Times New Roman" w:cs="Times New Roman"/>
                <w:sz w:val="28"/>
                <w:szCs w:val="28"/>
              </w:rPr>
              <w:t>Волобуева В.А.</w:t>
            </w:r>
          </w:p>
          <w:p w:rsidR="000B4903" w:rsidRPr="00ED2208" w:rsidRDefault="000B4903" w:rsidP="000B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4903" w:rsidRDefault="000B4903" w:rsidP="000B4903"/>
    <w:p w:rsidR="00000CE2" w:rsidRDefault="00000CE2" w:rsidP="00000CE2">
      <w:pPr>
        <w:pStyle w:val="Default"/>
        <w:rPr>
          <w:rFonts w:eastAsia="Times New Roman"/>
          <w:sz w:val="28"/>
          <w:szCs w:val="28"/>
          <w:lang w:eastAsia="ru-RU"/>
        </w:rPr>
      </w:pPr>
    </w:p>
    <w:p w:rsidR="00000CE2" w:rsidRDefault="00000CE2" w:rsidP="00000CE2">
      <w:pPr>
        <w:pStyle w:val="Default"/>
        <w:rPr>
          <w:rFonts w:eastAsia="Times New Roman"/>
          <w:sz w:val="28"/>
          <w:szCs w:val="28"/>
          <w:lang w:eastAsia="ru-RU"/>
        </w:rPr>
      </w:pPr>
    </w:p>
    <w:p w:rsidR="00000CE2" w:rsidRDefault="00000CE2" w:rsidP="00000CE2">
      <w:pPr>
        <w:pStyle w:val="Default"/>
        <w:rPr>
          <w:rFonts w:eastAsia="Times New Roman"/>
          <w:sz w:val="28"/>
          <w:szCs w:val="28"/>
          <w:lang w:eastAsia="ru-RU"/>
        </w:rPr>
      </w:pPr>
    </w:p>
    <w:p w:rsidR="00000CE2" w:rsidRDefault="00000CE2" w:rsidP="00000CE2">
      <w:pPr>
        <w:pStyle w:val="Default"/>
        <w:rPr>
          <w:rFonts w:eastAsia="Times New Roman"/>
          <w:sz w:val="28"/>
          <w:szCs w:val="28"/>
          <w:lang w:eastAsia="ru-RU"/>
        </w:rPr>
      </w:pPr>
    </w:p>
    <w:p w:rsidR="00000CE2" w:rsidRDefault="00000CE2" w:rsidP="00000CE2">
      <w:pPr>
        <w:pStyle w:val="Default"/>
        <w:rPr>
          <w:rFonts w:eastAsia="Times New Roman"/>
          <w:sz w:val="28"/>
          <w:szCs w:val="28"/>
          <w:lang w:eastAsia="ru-RU"/>
        </w:rPr>
      </w:pPr>
    </w:p>
    <w:p w:rsidR="00000CE2" w:rsidRDefault="00000CE2" w:rsidP="00000CE2">
      <w:pPr>
        <w:pStyle w:val="Default"/>
        <w:rPr>
          <w:rFonts w:eastAsia="Times New Roman"/>
          <w:sz w:val="28"/>
          <w:szCs w:val="28"/>
          <w:lang w:eastAsia="ru-RU"/>
        </w:rPr>
      </w:pPr>
    </w:p>
    <w:p w:rsidR="00000CE2" w:rsidRDefault="00000CE2" w:rsidP="00000CE2">
      <w:pPr>
        <w:pStyle w:val="Default"/>
        <w:rPr>
          <w:rFonts w:eastAsia="Times New Roman"/>
          <w:sz w:val="28"/>
          <w:szCs w:val="28"/>
          <w:lang w:eastAsia="ru-RU"/>
        </w:rPr>
      </w:pPr>
    </w:p>
    <w:p w:rsidR="0082071A" w:rsidRDefault="0082071A" w:rsidP="00000CE2">
      <w:pPr>
        <w:pStyle w:val="Default"/>
        <w:rPr>
          <w:rFonts w:eastAsia="Times New Roman"/>
          <w:sz w:val="28"/>
          <w:szCs w:val="28"/>
          <w:lang w:eastAsia="ru-RU"/>
        </w:rPr>
      </w:pPr>
    </w:p>
    <w:p w:rsidR="0082071A" w:rsidRDefault="0082071A" w:rsidP="00000CE2">
      <w:pPr>
        <w:pStyle w:val="Default"/>
        <w:rPr>
          <w:rFonts w:eastAsia="Times New Roman"/>
          <w:sz w:val="28"/>
          <w:szCs w:val="28"/>
          <w:lang w:eastAsia="ru-RU"/>
        </w:rPr>
      </w:pPr>
    </w:p>
    <w:p w:rsidR="0082071A" w:rsidRDefault="0082071A" w:rsidP="00000CE2">
      <w:pPr>
        <w:pStyle w:val="Default"/>
        <w:rPr>
          <w:rFonts w:eastAsia="Times New Roman"/>
          <w:sz w:val="28"/>
          <w:szCs w:val="28"/>
          <w:lang w:eastAsia="ru-RU"/>
        </w:rPr>
      </w:pPr>
    </w:p>
    <w:p w:rsidR="0082071A" w:rsidRDefault="0082071A" w:rsidP="00000CE2">
      <w:pPr>
        <w:pStyle w:val="Default"/>
        <w:rPr>
          <w:rFonts w:eastAsia="Times New Roman"/>
          <w:sz w:val="28"/>
          <w:szCs w:val="28"/>
          <w:lang w:eastAsia="ru-RU"/>
        </w:rPr>
      </w:pPr>
    </w:p>
    <w:p w:rsidR="0082071A" w:rsidRDefault="0082071A" w:rsidP="00000CE2">
      <w:pPr>
        <w:pStyle w:val="Default"/>
        <w:rPr>
          <w:rFonts w:eastAsia="Times New Roman"/>
          <w:sz w:val="28"/>
          <w:szCs w:val="28"/>
          <w:lang w:eastAsia="ru-RU"/>
        </w:rPr>
      </w:pPr>
    </w:p>
    <w:p w:rsidR="0082071A" w:rsidRDefault="0082071A" w:rsidP="00000CE2">
      <w:pPr>
        <w:pStyle w:val="Default"/>
        <w:rPr>
          <w:rFonts w:eastAsia="Times New Roman"/>
          <w:sz w:val="28"/>
          <w:szCs w:val="28"/>
          <w:lang w:eastAsia="ru-RU"/>
        </w:rPr>
      </w:pPr>
    </w:p>
    <w:p w:rsidR="0082071A" w:rsidRDefault="0082071A" w:rsidP="00000CE2">
      <w:pPr>
        <w:pStyle w:val="Default"/>
        <w:rPr>
          <w:rFonts w:eastAsia="Times New Roman"/>
          <w:sz w:val="28"/>
          <w:szCs w:val="28"/>
          <w:lang w:eastAsia="ru-RU"/>
        </w:rPr>
      </w:pPr>
    </w:p>
    <w:p w:rsidR="0082071A" w:rsidRDefault="0082071A" w:rsidP="00000CE2">
      <w:pPr>
        <w:pStyle w:val="Default"/>
        <w:rPr>
          <w:rFonts w:eastAsia="Times New Roman"/>
          <w:sz w:val="28"/>
          <w:szCs w:val="28"/>
          <w:lang w:eastAsia="ru-RU"/>
        </w:rPr>
      </w:pPr>
    </w:p>
    <w:p w:rsidR="0082071A" w:rsidRDefault="0082071A" w:rsidP="00000CE2">
      <w:pPr>
        <w:pStyle w:val="Default"/>
        <w:rPr>
          <w:rFonts w:eastAsia="Times New Roman"/>
          <w:sz w:val="28"/>
          <w:szCs w:val="28"/>
          <w:lang w:eastAsia="ru-RU"/>
        </w:rPr>
      </w:pPr>
    </w:p>
    <w:p w:rsidR="0082071A" w:rsidRDefault="0082071A" w:rsidP="00000CE2">
      <w:pPr>
        <w:pStyle w:val="Default"/>
        <w:rPr>
          <w:rFonts w:eastAsia="Times New Roman"/>
          <w:sz w:val="28"/>
          <w:szCs w:val="28"/>
          <w:lang w:eastAsia="ru-RU"/>
        </w:rPr>
      </w:pPr>
    </w:p>
    <w:p w:rsidR="0082071A" w:rsidRDefault="0082071A" w:rsidP="00000CE2">
      <w:pPr>
        <w:pStyle w:val="Default"/>
        <w:rPr>
          <w:rFonts w:eastAsia="Times New Roman"/>
          <w:sz w:val="28"/>
          <w:szCs w:val="28"/>
          <w:lang w:eastAsia="ru-RU"/>
        </w:rPr>
      </w:pPr>
    </w:p>
    <w:p w:rsidR="0082071A" w:rsidRDefault="0082071A" w:rsidP="00000CE2">
      <w:pPr>
        <w:pStyle w:val="Default"/>
        <w:rPr>
          <w:rFonts w:eastAsia="Times New Roman"/>
          <w:sz w:val="28"/>
          <w:szCs w:val="28"/>
          <w:lang w:eastAsia="ru-RU"/>
        </w:rPr>
      </w:pPr>
    </w:p>
    <w:p w:rsidR="0082071A" w:rsidRDefault="0082071A" w:rsidP="00000CE2">
      <w:pPr>
        <w:pStyle w:val="Default"/>
        <w:rPr>
          <w:rFonts w:eastAsia="Times New Roman"/>
          <w:sz w:val="28"/>
          <w:szCs w:val="28"/>
          <w:lang w:eastAsia="ru-RU"/>
        </w:rPr>
      </w:pPr>
    </w:p>
    <w:p w:rsidR="0082071A" w:rsidRDefault="0082071A" w:rsidP="00000CE2">
      <w:pPr>
        <w:pStyle w:val="Default"/>
        <w:rPr>
          <w:rFonts w:eastAsia="Times New Roman"/>
          <w:sz w:val="28"/>
          <w:szCs w:val="28"/>
          <w:lang w:eastAsia="ru-RU"/>
        </w:rPr>
      </w:pPr>
    </w:p>
    <w:p w:rsidR="0082071A" w:rsidRDefault="0082071A" w:rsidP="00000CE2">
      <w:pPr>
        <w:pStyle w:val="Default"/>
        <w:rPr>
          <w:rFonts w:eastAsia="Times New Roman"/>
          <w:sz w:val="28"/>
          <w:szCs w:val="28"/>
          <w:lang w:eastAsia="ru-RU"/>
        </w:rPr>
      </w:pPr>
    </w:p>
    <w:p w:rsidR="0082071A" w:rsidRDefault="0082071A" w:rsidP="00000CE2">
      <w:pPr>
        <w:pStyle w:val="Default"/>
        <w:rPr>
          <w:rFonts w:eastAsia="Times New Roman"/>
          <w:sz w:val="28"/>
          <w:szCs w:val="28"/>
          <w:lang w:eastAsia="ru-RU"/>
        </w:rPr>
      </w:pPr>
    </w:p>
    <w:p w:rsidR="0082071A" w:rsidRDefault="0082071A" w:rsidP="00000CE2">
      <w:pPr>
        <w:pStyle w:val="Default"/>
        <w:rPr>
          <w:rFonts w:eastAsia="Times New Roman"/>
          <w:sz w:val="28"/>
          <w:szCs w:val="28"/>
          <w:lang w:eastAsia="ru-RU"/>
        </w:rPr>
      </w:pPr>
    </w:p>
    <w:p w:rsidR="0082071A" w:rsidRDefault="0082071A" w:rsidP="00000CE2">
      <w:pPr>
        <w:pStyle w:val="Default"/>
        <w:rPr>
          <w:rFonts w:eastAsia="Times New Roman"/>
          <w:sz w:val="28"/>
          <w:szCs w:val="28"/>
          <w:lang w:eastAsia="ru-RU"/>
        </w:rPr>
      </w:pPr>
    </w:p>
    <w:p w:rsidR="0082071A" w:rsidRDefault="0082071A" w:rsidP="00000CE2">
      <w:pPr>
        <w:pStyle w:val="Default"/>
        <w:rPr>
          <w:rFonts w:eastAsia="Times New Roman"/>
          <w:sz w:val="28"/>
          <w:szCs w:val="28"/>
          <w:lang w:eastAsia="ru-RU"/>
        </w:rPr>
      </w:pPr>
    </w:p>
    <w:p w:rsidR="0082071A" w:rsidRDefault="0082071A" w:rsidP="00000CE2">
      <w:pPr>
        <w:pStyle w:val="Default"/>
        <w:rPr>
          <w:rFonts w:eastAsia="Times New Roman"/>
          <w:sz w:val="28"/>
          <w:szCs w:val="28"/>
          <w:lang w:eastAsia="ru-RU"/>
        </w:rPr>
      </w:pPr>
    </w:p>
    <w:p w:rsidR="0082071A" w:rsidRDefault="0082071A" w:rsidP="00000CE2">
      <w:pPr>
        <w:pStyle w:val="Default"/>
        <w:rPr>
          <w:rFonts w:eastAsia="Times New Roman"/>
          <w:sz w:val="28"/>
          <w:szCs w:val="28"/>
          <w:lang w:eastAsia="ru-RU"/>
        </w:rPr>
      </w:pPr>
    </w:p>
    <w:p w:rsidR="0082071A" w:rsidRDefault="0082071A" w:rsidP="00000CE2">
      <w:pPr>
        <w:pStyle w:val="Default"/>
        <w:rPr>
          <w:rFonts w:eastAsia="Times New Roman"/>
          <w:sz w:val="28"/>
          <w:szCs w:val="28"/>
          <w:lang w:eastAsia="ru-RU"/>
        </w:rPr>
      </w:pPr>
    </w:p>
    <w:p w:rsidR="00000CE2" w:rsidRDefault="00000CE2" w:rsidP="00000CE2">
      <w:pPr>
        <w:pStyle w:val="Default"/>
        <w:rPr>
          <w:rFonts w:eastAsia="Times New Roman"/>
          <w:sz w:val="28"/>
          <w:szCs w:val="28"/>
          <w:lang w:eastAsia="ru-RU"/>
        </w:rPr>
      </w:pPr>
    </w:p>
    <w:p w:rsidR="00000CE2" w:rsidRDefault="00000CE2" w:rsidP="00000CE2">
      <w:pPr>
        <w:pStyle w:val="Default"/>
        <w:rPr>
          <w:rFonts w:eastAsia="Times New Roman"/>
          <w:sz w:val="28"/>
          <w:szCs w:val="28"/>
          <w:lang w:eastAsia="ru-RU"/>
        </w:rPr>
      </w:pPr>
    </w:p>
    <w:p w:rsidR="00000CE2" w:rsidRDefault="00000CE2" w:rsidP="00000CE2">
      <w:pPr>
        <w:pStyle w:val="Default"/>
        <w:rPr>
          <w:rFonts w:eastAsia="Times New Roman"/>
          <w:sz w:val="28"/>
          <w:szCs w:val="28"/>
          <w:lang w:eastAsia="ru-RU"/>
        </w:rPr>
      </w:pPr>
    </w:p>
    <w:p w:rsidR="00000CE2" w:rsidRDefault="00000CE2" w:rsidP="00000CE2">
      <w:pPr>
        <w:pStyle w:val="Default"/>
        <w:rPr>
          <w:rFonts w:eastAsia="Times New Roman"/>
          <w:sz w:val="28"/>
          <w:szCs w:val="28"/>
          <w:lang w:eastAsia="ru-RU"/>
        </w:rPr>
      </w:pPr>
    </w:p>
    <w:p w:rsidR="00000CE2" w:rsidRDefault="00000CE2" w:rsidP="00000CE2">
      <w:pPr>
        <w:pStyle w:val="Default"/>
        <w:rPr>
          <w:rFonts w:eastAsia="Times New Roman"/>
          <w:sz w:val="28"/>
          <w:szCs w:val="28"/>
          <w:lang w:eastAsia="ru-RU"/>
        </w:rPr>
      </w:pPr>
    </w:p>
    <w:p w:rsidR="00000CE2" w:rsidRDefault="00000CE2" w:rsidP="00000CE2">
      <w:pPr>
        <w:pStyle w:val="Default"/>
        <w:rPr>
          <w:rFonts w:eastAsia="Times New Roman"/>
          <w:sz w:val="28"/>
          <w:szCs w:val="28"/>
          <w:lang w:eastAsia="ru-RU"/>
        </w:rPr>
      </w:pPr>
    </w:p>
    <w:p w:rsidR="00000CE2" w:rsidRDefault="00000CE2" w:rsidP="00000CE2">
      <w:pPr>
        <w:pStyle w:val="Default"/>
        <w:rPr>
          <w:rFonts w:eastAsia="Times New Roman"/>
          <w:sz w:val="28"/>
          <w:szCs w:val="28"/>
          <w:lang w:eastAsia="ru-RU"/>
        </w:rPr>
      </w:pPr>
    </w:p>
    <w:p w:rsidR="000B4903" w:rsidRPr="00D807EB" w:rsidRDefault="002C7B03" w:rsidP="000B4903">
      <w:pPr>
        <w:pStyle w:val="Default"/>
        <w:rPr>
          <w:rFonts w:eastAsia="Times New Roman"/>
          <w:sz w:val="28"/>
          <w:szCs w:val="28"/>
          <w:lang w:eastAsia="ru-RU"/>
        </w:rPr>
      </w:pPr>
      <w:r w:rsidRPr="00D807EB">
        <w:rPr>
          <w:rFonts w:eastAsia="Times New Roman"/>
          <w:sz w:val="28"/>
          <w:szCs w:val="28"/>
          <w:lang w:eastAsia="ru-RU"/>
        </w:rPr>
        <w:t> </w:t>
      </w:r>
    </w:p>
    <w:p w:rsidR="002C7B03" w:rsidRPr="00D807EB" w:rsidRDefault="002C7B03" w:rsidP="002C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35"/>
        <w:gridCol w:w="2010"/>
        <w:gridCol w:w="2595"/>
      </w:tblGrid>
      <w:tr w:rsidR="002C7B03" w:rsidRPr="00D807EB" w:rsidTr="002C7B03">
        <w:trPr>
          <w:tblCellSpacing w:w="0" w:type="dxa"/>
        </w:trPr>
        <w:tc>
          <w:tcPr>
            <w:tcW w:w="10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Контроль и руководство</w:t>
            </w:r>
          </w:p>
        </w:tc>
      </w:tr>
      <w:tr w:rsidR="002C7B03" w:rsidRPr="00D807EB" w:rsidTr="002C7B03">
        <w:trPr>
          <w:tblCellSpacing w:w="0" w:type="dxa"/>
        </w:trPr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Оперативный контроль:</w:t>
            </w:r>
          </w:p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выполнение инструкций по охране жизни и </w:t>
            </w: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здоровья детей;</w:t>
            </w:r>
          </w:p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учебно-воспитательного процесса;</w:t>
            </w:r>
          </w:p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соблюдение санитарно-эпидемиологического режима, правил внутреннего распорядка;</w:t>
            </w:r>
          </w:p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намеченных мероприятий;</w:t>
            </w:r>
          </w:p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ведение документации;</w:t>
            </w:r>
          </w:p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закладка основных видов продуктов;</w:t>
            </w:r>
          </w:p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соблюдение сезонного меню, требований к организации профилактических мероприятий</w:t>
            </w:r>
          </w:p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Июнь - август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7B03" w:rsidRPr="00D807EB" w:rsidTr="002C7B03">
        <w:trPr>
          <w:tblCellSpacing w:w="0" w:type="dxa"/>
        </w:trPr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Периодический контроль:</w:t>
            </w:r>
          </w:p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развивающей среды.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- август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B03" w:rsidRPr="00D807EB" w:rsidRDefault="0045596A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воспитатель</w:t>
            </w:r>
          </w:p>
          <w:p w:rsidR="002C7B03" w:rsidRPr="00D807EB" w:rsidRDefault="002C7B03" w:rsidP="002C7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C7B03" w:rsidRDefault="002C7B03" w:rsidP="004B2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4CC5" w:rsidRPr="00D807EB" w:rsidRDefault="00DB4CC5" w:rsidP="004B2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B4CC5" w:rsidRPr="00D807EB" w:rsidSect="00B85C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18A" w:rsidRDefault="0063218A" w:rsidP="00A1433F">
      <w:pPr>
        <w:spacing w:after="0" w:line="240" w:lineRule="auto"/>
      </w:pPr>
      <w:r>
        <w:separator/>
      </w:r>
    </w:p>
  </w:endnote>
  <w:endnote w:type="continuationSeparator" w:id="0">
    <w:p w:rsidR="0063218A" w:rsidRDefault="0063218A" w:rsidP="00A1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18A" w:rsidRDefault="0063218A" w:rsidP="00A1433F">
      <w:pPr>
        <w:spacing w:after="0" w:line="240" w:lineRule="auto"/>
      </w:pPr>
      <w:r>
        <w:separator/>
      </w:r>
    </w:p>
  </w:footnote>
  <w:footnote w:type="continuationSeparator" w:id="0">
    <w:p w:rsidR="0063218A" w:rsidRDefault="0063218A" w:rsidP="00A14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A35E1"/>
    <w:multiLevelType w:val="multilevel"/>
    <w:tmpl w:val="6C964A42"/>
    <w:lvl w:ilvl="0">
      <w:start w:val="1"/>
      <w:numFmt w:val="lowerRoman"/>
      <w:lvlText w:val="%1."/>
      <w:lvlJc w:val="right"/>
      <w:pPr>
        <w:tabs>
          <w:tab w:val="num" w:pos="502"/>
        </w:tabs>
        <w:ind w:left="502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3820FA0"/>
    <w:multiLevelType w:val="multilevel"/>
    <w:tmpl w:val="5DB4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87F53"/>
    <w:multiLevelType w:val="multilevel"/>
    <w:tmpl w:val="E9AC2AA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76C2D4C"/>
    <w:multiLevelType w:val="multilevel"/>
    <w:tmpl w:val="D00A9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3130F1"/>
    <w:multiLevelType w:val="multilevel"/>
    <w:tmpl w:val="A9B4140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E8D5034"/>
    <w:multiLevelType w:val="multilevel"/>
    <w:tmpl w:val="2B7E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123671"/>
    <w:multiLevelType w:val="multilevel"/>
    <w:tmpl w:val="7AA69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1B527A"/>
    <w:multiLevelType w:val="multilevel"/>
    <w:tmpl w:val="9EBC4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1D1F1F"/>
    <w:multiLevelType w:val="multilevel"/>
    <w:tmpl w:val="3F749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330D17"/>
    <w:multiLevelType w:val="multilevel"/>
    <w:tmpl w:val="B6A21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DF2167"/>
    <w:multiLevelType w:val="multilevel"/>
    <w:tmpl w:val="3494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325ED4"/>
    <w:multiLevelType w:val="multilevel"/>
    <w:tmpl w:val="640A4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2A623F"/>
    <w:multiLevelType w:val="multilevel"/>
    <w:tmpl w:val="A80C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DD105A"/>
    <w:multiLevelType w:val="multilevel"/>
    <w:tmpl w:val="0EC8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2B0B07"/>
    <w:multiLevelType w:val="multilevel"/>
    <w:tmpl w:val="67A2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</w:num>
  <w:num w:numId="2">
    <w:abstractNumId w:val="0"/>
    <w:lvlOverride w:ilvl="0">
      <w:startOverride w:val="5"/>
    </w:lvlOverride>
  </w:num>
  <w:num w:numId="3">
    <w:abstractNumId w:val="0"/>
    <w:lvlOverride w:ilvl="0">
      <w:startOverride w:val="5"/>
    </w:lvlOverride>
  </w:num>
  <w:num w:numId="4">
    <w:abstractNumId w:val="0"/>
    <w:lvlOverride w:ilvl="0">
      <w:startOverride w:val="5"/>
    </w:lvlOverride>
  </w:num>
  <w:num w:numId="5">
    <w:abstractNumId w:val="2"/>
    <w:lvlOverride w:ilvl="0">
      <w:startOverride w:val="5"/>
    </w:lvlOverride>
  </w:num>
  <w:num w:numId="6">
    <w:abstractNumId w:val="4"/>
    <w:lvlOverride w:ilvl="0">
      <w:startOverride w:val="5"/>
    </w:lvlOverride>
  </w:num>
  <w:num w:numId="7">
    <w:abstractNumId w:val="4"/>
    <w:lvlOverride w:ilvl="0">
      <w:startOverride w:val="5"/>
    </w:lvlOverride>
  </w:num>
  <w:num w:numId="8">
    <w:abstractNumId w:val="4"/>
    <w:lvlOverride w:ilvl="0">
      <w:startOverride w:val="5"/>
    </w:lvlOverride>
  </w:num>
  <w:num w:numId="9">
    <w:abstractNumId w:val="7"/>
  </w:num>
  <w:num w:numId="10">
    <w:abstractNumId w:val="14"/>
    <w:lvlOverride w:ilvl="0">
      <w:startOverride w:val="2"/>
    </w:lvlOverride>
  </w:num>
  <w:num w:numId="11">
    <w:abstractNumId w:val="13"/>
    <w:lvlOverride w:ilvl="0">
      <w:startOverride w:val="3"/>
    </w:lvlOverride>
  </w:num>
  <w:num w:numId="12">
    <w:abstractNumId w:val="11"/>
    <w:lvlOverride w:ilvl="0">
      <w:startOverride w:val="4"/>
    </w:lvlOverride>
  </w:num>
  <w:num w:numId="13">
    <w:abstractNumId w:val="8"/>
  </w:num>
  <w:num w:numId="14">
    <w:abstractNumId w:val="6"/>
    <w:lvlOverride w:ilvl="0">
      <w:startOverride w:val="2"/>
    </w:lvlOverride>
  </w:num>
  <w:num w:numId="15">
    <w:abstractNumId w:val="9"/>
    <w:lvlOverride w:ilvl="0">
      <w:startOverride w:val="3"/>
    </w:lvlOverride>
  </w:num>
  <w:num w:numId="16">
    <w:abstractNumId w:val="5"/>
  </w:num>
  <w:num w:numId="17">
    <w:abstractNumId w:val="3"/>
  </w:num>
  <w:num w:numId="18">
    <w:abstractNumId w:val="10"/>
  </w:num>
  <w:num w:numId="19">
    <w:abstractNumId w:val="1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B03"/>
    <w:rsid w:val="00000CE2"/>
    <w:rsid w:val="000B4903"/>
    <w:rsid w:val="00164F5F"/>
    <w:rsid w:val="001D75E6"/>
    <w:rsid w:val="001F126C"/>
    <w:rsid w:val="002444CC"/>
    <w:rsid w:val="0026208D"/>
    <w:rsid w:val="00275C3B"/>
    <w:rsid w:val="002C7B03"/>
    <w:rsid w:val="002D0146"/>
    <w:rsid w:val="002D3438"/>
    <w:rsid w:val="00302D67"/>
    <w:rsid w:val="003200E4"/>
    <w:rsid w:val="003441E4"/>
    <w:rsid w:val="00360311"/>
    <w:rsid w:val="003B5C71"/>
    <w:rsid w:val="00446049"/>
    <w:rsid w:val="0045596A"/>
    <w:rsid w:val="00472EED"/>
    <w:rsid w:val="004B2C3D"/>
    <w:rsid w:val="00557138"/>
    <w:rsid w:val="00587A38"/>
    <w:rsid w:val="005F2261"/>
    <w:rsid w:val="00617CCB"/>
    <w:rsid w:val="0063218A"/>
    <w:rsid w:val="006A5796"/>
    <w:rsid w:val="006B70AF"/>
    <w:rsid w:val="007A1506"/>
    <w:rsid w:val="008169D9"/>
    <w:rsid w:val="0082071A"/>
    <w:rsid w:val="00854A84"/>
    <w:rsid w:val="00862269"/>
    <w:rsid w:val="008A4E5E"/>
    <w:rsid w:val="008D27E4"/>
    <w:rsid w:val="008D77CE"/>
    <w:rsid w:val="00950A9A"/>
    <w:rsid w:val="00A1433F"/>
    <w:rsid w:val="00A45C57"/>
    <w:rsid w:val="00A46311"/>
    <w:rsid w:val="00AE3B1C"/>
    <w:rsid w:val="00B00DED"/>
    <w:rsid w:val="00B801F1"/>
    <w:rsid w:val="00B85C50"/>
    <w:rsid w:val="00BE7195"/>
    <w:rsid w:val="00BF424A"/>
    <w:rsid w:val="00C30217"/>
    <w:rsid w:val="00C64DE8"/>
    <w:rsid w:val="00CF4ECC"/>
    <w:rsid w:val="00D807EB"/>
    <w:rsid w:val="00D922E9"/>
    <w:rsid w:val="00DB4CC5"/>
    <w:rsid w:val="00E52907"/>
    <w:rsid w:val="00E931A6"/>
    <w:rsid w:val="00E97F7B"/>
    <w:rsid w:val="00EA7727"/>
    <w:rsid w:val="00EF20BE"/>
    <w:rsid w:val="00FC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7B03"/>
    <w:rPr>
      <w:b/>
      <w:bCs/>
    </w:rPr>
  </w:style>
  <w:style w:type="character" w:styleId="a5">
    <w:name w:val="Emphasis"/>
    <w:basedOn w:val="a0"/>
    <w:uiPriority w:val="20"/>
    <w:qFormat/>
    <w:rsid w:val="002C7B03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A14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433F"/>
  </w:style>
  <w:style w:type="paragraph" w:styleId="a8">
    <w:name w:val="footer"/>
    <w:basedOn w:val="a"/>
    <w:link w:val="a9"/>
    <w:uiPriority w:val="99"/>
    <w:semiHidden/>
    <w:unhideWhenUsed/>
    <w:rsid w:val="00A14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1433F"/>
  </w:style>
  <w:style w:type="paragraph" w:customStyle="1" w:styleId="Default">
    <w:name w:val="Default"/>
    <w:rsid w:val="00000C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0B4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1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2</cp:revision>
  <dcterms:created xsi:type="dcterms:W3CDTF">2023-06-05T10:40:00Z</dcterms:created>
  <dcterms:modified xsi:type="dcterms:W3CDTF">2023-06-05T10:40:00Z</dcterms:modified>
</cp:coreProperties>
</file>